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38F31" w14:textId="77777777" w:rsidR="00DA15D0" w:rsidRPr="00DA15D0" w:rsidRDefault="00DA15D0" w:rsidP="00DA15D0">
      <w:pPr>
        <w:jc w:val="center"/>
        <w:rPr>
          <w:rFonts w:ascii="Times New Roman" w:hAnsi="Times New Roman"/>
          <w:sz w:val="24"/>
          <w:szCs w:val="24"/>
        </w:rPr>
      </w:pPr>
      <w:r w:rsidRPr="00DA15D0">
        <w:rPr>
          <w:rFonts w:ascii="Times New Roman" w:hAnsi="Times New Roman"/>
          <w:b/>
          <w:sz w:val="24"/>
          <w:szCs w:val="24"/>
        </w:rPr>
        <w:t>UAB „VARĖNOS ŠILUMA“</w:t>
      </w:r>
    </w:p>
    <w:p w14:paraId="1EB94F5A" w14:textId="77777777" w:rsidR="00DA15D0" w:rsidRPr="00DA15D0" w:rsidRDefault="00DA15D0" w:rsidP="00DA15D0">
      <w:pPr>
        <w:jc w:val="center"/>
        <w:rPr>
          <w:rFonts w:ascii="Times New Roman" w:hAnsi="Times New Roman"/>
          <w:sz w:val="24"/>
          <w:szCs w:val="24"/>
        </w:rPr>
      </w:pPr>
      <w:r w:rsidRPr="00DA15D0">
        <w:rPr>
          <w:rFonts w:ascii="Times New Roman" w:hAnsi="Times New Roman"/>
          <w:b/>
          <w:sz w:val="24"/>
          <w:szCs w:val="24"/>
        </w:rPr>
        <w:t>PALYGINAMOSIOS ŠILUMOS GAMYBOS KINTAMOS SĄNAUDOS PAGAL ATSKIRAS ŠILUMOS SISTEMAS</w:t>
      </w:r>
    </w:p>
    <w:p w14:paraId="4625EF9C" w14:textId="77777777" w:rsidR="00DA15D0" w:rsidRPr="00DA15D0" w:rsidRDefault="00DA15D0" w:rsidP="00DA15D0">
      <w:pPr>
        <w:jc w:val="center"/>
        <w:rPr>
          <w:rFonts w:ascii="Times New Roman" w:hAnsi="Times New Roman"/>
          <w:sz w:val="24"/>
          <w:szCs w:val="24"/>
        </w:rPr>
      </w:pPr>
    </w:p>
    <w:p w14:paraId="38660B30" w14:textId="1D7F9699" w:rsidR="00DA15D0" w:rsidRPr="00DA15D0" w:rsidRDefault="00DA15D0" w:rsidP="00DA15D0">
      <w:pPr>
        <w:jc w:val="center"/>
        <w:rPr>
          <w:rFonts w:ascii="Times New Roman" w:hAnsi="Times New Roman"/>
          <w:sz w:val="24"/>
          <w:szCs w:val="24"/>
        </w:rPr>
      </w:pPr>
      <w:r w:rsidRPr="00DA15D0">
        <w:rPr>
          <w:rFonts w:ascii="Times New Roman" w:hAnsi="Times New Roman"/>
          <w:b/>
          <w:sz w:val="24"/>
          <w:szCs w:val="24"/>
        </w:rPr>
        <w:t>202</w:t>
      </w:r>
      <w:r w:rsidR="0054334D">
        <w:rPr>
          <w:rFonts w:ascii="Times New Roman" w:hAnsi="Times New Roman"/>
          <w:b/>
          <w:sz w:val="24"/>
          <w:szCs w:val="24"/>
        </w:rPr>
        <w:t>4</w:t>
      </w:r>
      <w:r w:rsidRPr="00DA15D0">
        <w:rPr>
          <w:rFonts w:ascii="Times New Roman" w:hAnsi="Times New Roman"/>
          <w:b/>
          <w:sz w:val="24"/>
          <w:szCs w:val="24"/>
        </w:rPr>
        <w:t xml:space="preserve"> m.</w:t>
      </w:r>
    </w:p>
    <w:p w14:paraId="3DC81045" w14:textId="77777777" w:rsidR="00DA15D0" w:rsidRPr="00DA15D0" w:rsidRDefault="00DA15D0" w:rsidP="00DA15D0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24"/>
      </w:tblGrid>
      <w:tr w:rsidR="00DA15D0" w:rsidRPr="00DA15D0" w14:paraId="1E14C58A" w14:textId="77777777" w:rsidTr="00DA15D0"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3F250D1E" w14:textId="77777777" w:rsidR="00DA15D0" w:rsidRPr="00DA15D0" w:rsidRDefault="00DA1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5D0">
              <w:rPr>
                <w:rFonts w:ascii="Times New Roman" w:hAnsi="Times New Roman"/>
                <w:b/>
                <w:sz w:val="24"/>
                <w:szCs w:val="24"/>
              </w:rPr>
              <w:t>Mėnuo</w:t>
            </w:r>
          </w:p>
          <w:p w14:paraId="0B7520E0" w14:textId="77777777" w:rsidR="00DA15D0" w:rsidRPr="00DA15D0" w:rsidRDefault="00DA1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14:paraId="277AF736" w14:textId="77777777" w:rsidR="00DA15D0" w:rsidRPr="00DA15D0" w:rsidRDefault="00DA1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5D0">
              <w:rPr>
                <w:rFonts w:ascii="Times New Roman" w:hAnsi="Times New Roman"/>
                <w:b/>
                <w:sz w:val="24"/>
                <w:szCs w:val="24"/>
              </w:rPr>
              <w:t>Varėnos katilinė, euro ct/kWh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14:paraId="336A912F" w14:textId="77777777" w:rsidR="00DA15D0" w:rsidRPr="00DA15D0" w:rsidRDefault="00DA1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5D0">
              <w:rPr>
                <w:rFonts w:ascii="Times New Roman" w:hAnsi="Times New Roman"/>
                <w:b/>
                <w:sz w:val="24"/>
                <w:szCs w:val="24"/>
              </w:rPr>
              <w:t>Valkininkų katilinė, euro ct/kWh</w:t>
            </w:r>
          </w:p>
        </w:tc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14:paraId="1A508541" w14:textId="77777777" w:rsidR="00DA15D0" w:rsidRPr="00DA15D0" w:rsidRDefault="00DA1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5D0">
              <w:rPr>
                <w:rFonts w:ascii="Times New Roman" w:hAnsi="Times New Roman"/>
                <w:b/>
                <w:sz w:val="24"/>
                <w:szCs w:val="24"/>
              </w:rPr>
              <w:t>Matuizų katilinė, euro ct/kWh</w:t>
            </w:r>
          </w:p>
        </w:tc>
      </w:tr>
      <w:tr w:rsidR="007C3312" w:rsidRPr="007C3312" w14:paraId="3A1E8DFF" w14:textId="77777777" w:rsidTr="00FA3581"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14:paraId="1DEAF815" w14:textId="77777777" w:rsidR="00DA15D0" w:rsidRPr="007C3312" w:rsidRDefault="00DA15D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33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Sausis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14:paraId="5A3BF2E7" w14:textId="4C14AB2E" w:rsidR="00DA15D0" w:rsidRPr="007C3312" w:rsidRDefault="007C331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33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3,01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48E26760" w14:textId="1D9F96B8" w:rsidR="00DA15D0" w:rsidRPr="007C3312" w:rsidRDefault="007C331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33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4,99</w:t>
            </w:r>
          </w:p>
        </w:tc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14:paraId="30A4B773" w14:textId="4AFBF7D0" w:rsidR="00DA15D0" w:rsidRPr="007C3312" w:rsidRDefault="007C331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33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3,26</w:t>
            </w:r>
          </w:p>
        </w:tc>
      </w:tr>
      <w:tr w:rsidR="007C3312" w:rsidRPr="007C3312" w14:paraId="2147996D" w14:textId="77777777" w:rsidTr="00CE615E"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14:paraId="413A3399" w14:textId="77777777" w:rsidR="00DA15D0" w:rsidRPr="007C3312" w:rsidRDefault="00DA15D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33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Vasaris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70DA44C1" w14:textId="2AB35444" w:rsidR="00DA15D0" w:rsidRPr="007C3312" w:rsidRDefault="007C331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33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2,86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008C8798" w14:textId="07A127C0" w:rsidR="00DA15D0" w:rsidRPr="007C3312" w:rsidRDefault="007C331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33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4,97</w:t>
            </w:r>
          </w:p>
        </w:tc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2A3A7FDA" w14:textId="32808F80" w:rsidR="00DA15D0" w:rsidRPr="007C3312" w:rsidRDefault="007C331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33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3,28</w:t>
            </w:r>
          </w:p>
        </w:tc>
      </w:tr>
      <w:tr w:rsidR="008204EE" w:rsidRPr="008204EE" w14:paraId="67A5D897" w14:textId="77777777" w:rsidTr="00DA15D0"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14:paraId="52D5B7A9" w14:textId="77777777" w:rsidR="00DA15D0" w:rsidRPr="008204EE" w:rsidRDefault="00DA1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4EE">
              <w:rPr>
                <w:rFonts w:ascii="Times New Roman" w:hAnsi="Times New Roman"/>
                <w:sz w:val="24"/>
                <w:szCs w:val="24"/>
              </w:rPr>
              <w:t>Kovas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6BF3B468" w14:textId="0454668C" w:rsidR="00DA15D0" w:rsidRPr="008204EE" w:rsidRDefault="008204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4EE">
              <w:rPr>
                <w:rFonts w:ascii="Times New Roman" w:hAnsi="Times New Roman"/>
                <w:sz w:val="24"/>
                <w:szCs w:val="24"/>
              </w:rPr>
              <w:t>2,86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7F5CF26A" w14:textId="7AE390F5" w:rsidR="00DA15D0" w:rsidRPr="008204EE" w:rsidRDefault="008204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4EE">
              <w:rPr>
                <w:rFonts w:ascii="Times New Roman" w:hAnsi="Times New Roman"/>
                <w:sz w:val="24"/>
                <w:szCs w:val="24"/>
              </w:rPr>
              <w:t>4,89</w:t>
            </w:r>
          </w:p>
        </w:tc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2BCCB76F" w14:textId="2BF49C71" w:rsidR="00DA15D0" w:rsidRPr="008204EE" w:rsidRDefault="008204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4EE">
              <w:rPr>
                <w:rFonts w:ascii="Times New Roman" w:hAnsi="Times New Roman"/>
                <w:sz w:val="24"/>
                <w:szCs w:val="24"/>
              </w:rPr>
              <w:t>3,24</w:t>
            </w:r>
          </w:p>
        </w:tc>
      </w:tr>
      <w:tr w:rsidR="00DA15D0" w:rsidRPr="00DA15D0" w14:paraId="7915FD22" w14:textId="77777777" w:rsidTr="00DA15D0"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14:paraId="60730CB1" w14:textId="77777777" w:rsidR="00DA15D0" w:rsidRPr="00DA15D0" w:rsidRDefault="00DA1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5D0">
              <w:rPr>
                <w:rFonts w:ascii="Times New Roman" w:hAnsi="Times New Roman"/>
                <w:sz w:val="24"/>
                <w:szCs w:val="24"/>
              </w:rPr>
              <w:t>Balandis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38BADB76" w14:textId="3458962B" w:rsidR="00DA15D0" w:rsidRPr="00DA15D0" w:rsidRDefault="00604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</w:t>
            </w:r>
            <w:r w:rsidR="0049655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73820CB0" w14:textId="73771B32" w:rsidR="00DA15D0" w:rsidRPr="00DA15D0" w:rsidRDefault="00E211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5,14</w:t>
            </w:r>
          </w:p>
        </w:tc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5F2DBF6F" w14:textId="58FC7665" w:rsidR="00DA15D0" w:rsidRPr="00DA15D0" w:rsidRDefault="00E211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2,68</w:t>
            </w:r>
          </w:p>
        </w:tc>
      </w:tr>
      <w:tr w:rsidR="00DA15D0" w:rsidRPr="00DA15D0" w14:paraId="056B91E0" w14:textId="77777777" w:rsidTr="00DA15D0"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14:paraId="5B9CEC33" w14:textId="77777777" w:rsidR="00DA15D0" w:rsidRPr="00DA15D0" w:rsidRDefault="00DA1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5D0">
              <w:rPr>
                <w:rFonts w:ascii="Times New Roman" w:hAnsi="Times New Roman"/>
                <w:sz w:val="24"/>
                <w:szCs w:val="24"/>
              </w:rPr>
              <w:t>Gegužė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2E1E3B44" w14:textId="2CAC51EE" w:rsidR="00DA15D0" w:rsidRPr="00DA15D0" w:rsidRDefault="004965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2,17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58D47844" w14:textId="41DC7B16" w:rsidR="00DA15D0" w:rsidRPr="00DA15D0" w:rsidRDefault="004965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5,67</w:t>
            </w:r>
          </w:p>
        </w:tc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6A16BD5D" w14:textId="0A9DF448" w:rsidR="00DA15D0" w:rsidRPr="00DA15D0" w:rsidRDefault="004965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2,63</w:t>
            </w:r>
          </w:p>
        </w:tc>
      </w:tr>
      <w:tr w:rsidR="00DA15D0" w:rsidRPr="00DA15D0" w14:paraId="41558F1E" w14:textId="77777777" w:rsidTr="00DA15D0"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14:paraId="0AC7DFDF" w14:textId="77777777" w:rsidR="00DA15D0" w:rsidRPr="00DA15D0" w:rsidRDefault="00DA1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5D0">
              <w:rPr>
                <w:rFonts w:ascii="Times New Roman" w:hAnsi="Times New Roman"/>
                <w:sz w:val="24"/>
                <w:szCs w:val="24"/>
              </w:rPr>
              <w:t>Birželis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30E428E8" w14:textId="7ECC60A0" w:rsidR="00DA15D0" w:rsidRPr="00DA15D0" w:rsidRDefault="00731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2,17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3C021D48" w14:textId="1B3232F5" w:rsidR="00DA15D0" w:rsidRPr="00DA15D0" w:rsidRDefault="00C32C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5,63</w:t>
            </w:r>
          </w:p>
        </w:tc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382A1432" w14:textId="750B2FB2" w:rsidR="00DA15D0" w:rsidRPr="00DA15D0" w:rsidRDefault="00C32C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3,04</w:t>
            </w:r>
          </w:p>
        </w:tc>
      </w:tr>
      <w:tr w:rsidR="00DA15D0" w:rsidRPr="00DA15D0" w14:paraId="5D272A05" w14:textId="77777777" w:rsidTr="00DA15D0"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14:paraId="0A603A48" w14:textId="77777777" w:rsidR="00DA15D0" w:rsidRPr="00DA15D0" w:rsidRDefault="00DA1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5D0">
              <w:rPr>
                <w:rFonts w:ascii="Times New Roman" w:hAnsi="Times New Roman"/>
                <w:sz w:val="24"/>
                <w:szCs w:val="24"/>
              </w:rPr>
              <w:t>Liepa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28A8A177" w14:textId="6706167D" w:rsidR="00DA15D0" w:rsidRPr="00DA15D0" w:rsidRDefault="009978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2,32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68472CBE" w14:textId="0E622D9C" w:rsidR="00DA15D0" w:rsidRPr="00DA15D0" w:rsidRDefault="009978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5,63</w:t>
            </w:r>
          </w:p>
        </w:tc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0D8C5F0D" w14:textId="11C1DEEA" w:rsidR="00DA15D0" w:rsidRPr="00DA15D0" w:rsidRDefault="009978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2,80</w:t>
            </w:r>
          </w:p>
        </w:tc>
      </w:tr>
      <w:tr w:rsidR="00DA15D0" w:rsidRPr="00DA15D0" w14:paraId="6CED6D30" w14:textId="77777777" w:rsidTr="00DA15D0"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14:paraId="4283F9C7" w14:textId="77777777" w:rsidR="00DA15D0" w:rsidRPr="00DA15D0" w:rsidRDefault="00DA1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5D0">
              <w:rPr>
                <w:rFonts w:ascii="Times New Roman" w:hAnsi="Times New Roman"/>
                <w:sz w:val="24"/>
                <w:szCs w:val="24"/>
              </w:rPr>
              <w:t>Rugpjūtis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5C1219B6" w14:textId="7C0EF7DA" w:rsidR="00DA15D0" w:rsidRPr="00DA15D0" w:rsidRDefault="00E178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2,31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3D7153D4" w14:textId="45AFD4CE" w:rsidR="00DA15D0" w:rsidRPr="00DA15D0" w:rsidRDefault="00E178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5,48</w:t>
            </w:r>
          </w:p>
        </w:tc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3FA9B765" w14:textId="508D46EC" w:rsidR="00DA15D0" w:rsidRPr="00DA15D0" w:rsidRDefault="00E178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2,58</w:t>
            </w:r>
          </w:p>
        </w:tc>
      </w:tr>
      <w:tr w:rsidR="00DA15D0" w:rsidRPr="00DA15D0" w14:paraId="4691D6B6" w14:textId="77777777" w:rsidTr="00DA15D0">
        <w:trPr>
          <w:trHeight w:val="240"/>
        </w:trPr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14:paraId="6B82BFEC" w14:textId="77777777" w:rsidR="00DA15D0" w:rsidRPr="00DA15D0" w:rsidRDefault="00DA1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5D0">
              <w:rPr>
                <w:rFonts w:ascii="Times New Roman" w:hAnsi="Times New Roman"/>
                <w:sz w:val="24"/>
                <w:szCs w:val="24"/>
              </w:rPr>
              <w:t>Rugsėjis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1209B9BF" w14:textId="647CA8E5" w:rsidR="00DA15D0" w:rsidRPr="00DA15D0" w:rsidRDefault="00E178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2,27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1A27955A" w14:textId="54EB5B37" w:rsidR="00DA15D0" w:rsidRPr="00DA15D0" w:rsidRDefault="00E178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5,71</w:t>
            </w:r>
          </w:p>
        </w:tc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7B9963AD" w14:textId="4ADE45AF" w:rsidR="00DA15D0" w:rsidRPr="00DA15D0" w:rsidRDefault="00E178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3,23</w:t>
            </w:r>
          </w:p>
        </w:tc>
      </w:tr>
      <w:tr w:rsidR="00DA15D0" w:rsidRPr="00DA15D0" w14:paraId="5341F310" w14:textId="77777777" w:rsidTr="00DA15D0"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14:paraId="63E6EF7D" w14:textId="77777777" w:rsidR="00DA15D0" w:rsidRPr="00DA15D0" w:rsidRDefault="00DA1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5D0">
              <w:rPr>
                <w:rFonts w:ascii="Times New Roman" w:hAnsi="Times New Roman"/>
                <w:sz w:val="24"/>
                <w:szCs w:val="24"/>
              </w:rPr>
              <w:t xml:space="preserve">Spalis 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2D7E736A" w14:textId="789C1641" w:rsidR="00DA15D0" w:rsidRPr="00DA15D0" w:rsidRDefault="00E178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2,10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671E7DA6" w14:textId="1DE15E2E" w:rsidR="00DA15D0" w:rsidRPr="00DA15D0" w:rsidRDefault="00E178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4,27</w:t>
            </w:r>
          </w:p>
        </w:tc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17C748D6" w14:textId="59DA4689" w:rsidR="00DA15D0" w:rsidRPr="00DA15D0" w:rsidRDefault="00E178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2,76</w:t>
            </w:r>
          </w:p>
        </w:tc>
      </w:tr>
      <w:tr w:rsidR="00DA15D0" w:rsidRPr="00DA15D0" w14:paraId="5ED2148D" w14:textId="77777777" w:rsidTr="00DA15D0"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14:paraId="241684EE" w14:textId="77777777" w:rsidR="00DA15D0" w:rsidRPr="00DA15D0" w:rsidRDefault="00DA1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5D0">
              <w:rPr>
                <w:rFonts w:ascii="Times New Roman" w:hAnsi="Times New Roman"/>
                <w:sz w:val="24"/>
                <w:szCs w:val="24"/>
              </w:rPr>
              <w:t>Lapkritis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0EF66951" w14:textId="5DB62BE5" w:rsidR="00DA15D0" w:rsidRPr="00DA15D0" w:rsidRDefault="00BB0C1B">
            <w:pPr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2,43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1E330D83" w14:textId="197D163B" w:rsidR="00DA15D0" w:rsidRPr="00DA15D0" w:rsidRDefault="00BB0C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3,81</w:t>
            </w:r>
          </w:p>
        </w:tc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279A2033" w14:textId="66DF0F10" w:rsidR="00DA15D0" w:rsidRPr="00DA15D0" w:rsidRDefault="00BB0C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2,67</w:t>
            </w:r>
          </w:p>
        </w:tc>
      </w:tr>
      <w:tr w:rsidR="00DA15D0" w:rsidRPr="00DA15D0" w14:paraId="69C1BD27" w14:textId="77777777" w:rsidTr="00DA15D0">
        <w:tc>
          <w:tcPr>
            <w:tcW w:w="2407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14:paraId="3C6B3EC3" w14:textId="77777777" w:rsidR="00DA15D0" w:rsidRPr="00DA15D0" w:rsidRDefault="00DA1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5D0">
              <w:rPr>
                <w:rFonts w:ascii="Times New Roman" w:hAnsi="Times New Roman"/>
                <w:sz w:val="24"/>
                <w:szCs w:val="24"/>
              </w:rPr>
              <w:t xml:space="preserve">Gruodis 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79539B00" w14:textId="7444CD6D" w:rsidR="00DA15D0" w:rsidRPr="00DA15D0" w:rsidRDefault="00B63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2,69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176E38E0" w14:textId="2F8C4F50" w:rsidR="00DA15D0" w:rsidRPr="00DA15D0" w:rsidRDefault="00B63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3,97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7A88B62C" w14:textId="6A23FF07" w:rsidR="00DA15D0" w:rsidRPr="00DA15D0" w:rsidRDefault="00B63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2,83</w:t>
            </w:r>
          </w:p>
        </w:tc>
      </w:tr>
    </w:tbl>
    <w:p w14:paraId="48827515" w14:textId="19E890B4" w:rsidR="00020A23" w:rsidRDefault="00020A23" w:rsidP="00DA15D0">
      <w:pPr>
        <w:rPr>
          <w:rFonts w:ascii="Times New Roman" w:hAnsi="Times New Roman"/>
          <w:sz w:val="24"/>
          <w:szCs w:val="24"/>
        </w:rPr>
      </w:pPr>
    </w:p>
    <w:sectPr w:rsidR="00020A23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009"/>
    <w:rsid w:val="00020A23"/>
    <w:rsid w:val="000C176E"/>
    <w:rsid w:val="0029044F"/>
    <w:rsid w:val="002C6309"/>
    <w:rsid w:val="002E31D6"/>
    <w:rsid w:val="00320350"/>
    <w:rsid w:val="0039069A"/>
    <w:rsid w:val="003B35F2"/>
    <w:rsid w:val="00496554"/>
    <w:rsid w:val="00514BD5"/>
    <w:rsid w:val="00524844"/>
    <w:rsid w:val="0054334D"/>
    <w:rsid w:val="00591EEA"/>
    <w:rsid w:val="005B402B"/>
    <w:rsid w:val="00604B3F"/>
    <w:rsid w:val="006212C4"/>
    <w:rsid w:val="00731F1B"/>
    <w:rsid w:val="0078463D"/>
    <w:rsid w:val="007C3312"/>
    <w:rsid w:val="007F29E8"/>
    <w:rsid w:val="007F4179"/>
    <w:rsid w:val="008204EE"/>
    <w:rsid w:val="008233E4"/>
    <w:rsid w:val="0082787F"/>
    <w:rsid w:val="00947DBE"/>
    <w:rsid w:val="00997523"/>
    <w:rsid w:val="00997845"/>
    <w:rsid w:val="009E5CCE"/>
    <w:rsid w:val="00A26009"/>
    <w:rsid w:val="00B63E61"/>
    <w:rsid w:val="00B656B2"/>
    <w:rsid w:val="00BA79D9"/>
    <w:rsid w:val="00BB0C1B"/>
    <w:rsid w:val="00C32CF6"/>
    <w:rsid w:val="00CE615E"/>
    <w:rsid w:val="00DA02A9"/>
    <w:rsid w:val="00DA15D0"/>
    <w:rsid w:val="00E1787C"/>
    <w:rsid w:val="00E211EA"/>
    <w:rsid w:val="00E3355D"/>
    <w:rsid w:val="00E475B8"/>
    <w:rsid w:val="00E865C5"/>
    <w:rsid w:val="00EC5D57"/>
    <w:rsid w:val="00ED54D2"/>
    <w:rsid w:val="00F54591"/>
    <w:rsid w:val="00F9057E"/>
    <w:rsid w:val="00FA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946D65"/>
  <w15:chartTrackingRefBased/>
  <w15:docId w15:val="{57E2300A-FA3C-4678-AE33-DFDA24AD5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A15D0"/>
    <w:pPr>
      <w:widowControl w:val="0"/>
      <w:suppressAutoHyphens/>
      <w:overflowPunct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kern w:val="3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4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1245</TotalTime>
  <Pages>1</Pages>
  <Words>321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Ramune</dc:creator>
  <cp:keywords/>
  <dc:description/>
  <cp:lastModifiedBy>Asus</cp:lastModifiedBy>
  <cp:revision>34</cp:revision>
  <cp:lastPrinted>2022-05-19T05:19:00Z</cp:lastPrinted>
  <dcterms:created xsi:type="dcterms:W3CDTF">2022-05-18T13:50:00Z</dcterms:created>
  <dcterms:modified xsi:type="dcterms:W3CDTF">2025-02-26T09:26:00Z</dcterms:modified>
</cp:coreProperties>
</file>