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38F31" w14:textId="77777777" w:rsidR="00DA15D0" w:rsidRPr="00DA15D0" w:rsidRDefault="00DA15D0" w:rsidP="00DA15D0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A15D0">
        <w:rPr>
          <w:rFonts w:ascii="Times New Roman" w:hAnsi="Times New Roman"/>
          <w:b/>
          <w:sz w:val="24"/>
          <w:szCs w:val="24"/>
        </w:rPr>
        <w:t>UAB „VARĖNOS ŠILUMA“</w:t>
      </w:r>
    </w:p>
    <w:p w14:paraId="1EB94F5A" w14:textId="77777777" w:rsidR="00DA15D0" w:rsidRPr="00DA15D0" w:rsidRDefault="00DA15D0" w:rsidP="00DA15D0">
      <w:pPr>
        <w:jc w:val="center"/>
        <w:rPr>
          <w:rFonts w:ascii="Times New Roman" w:hAnsi="Times New Roman"/>
          <w:sz w:val="24"/>
          <w:szCs w:val="24"/>
        </w:rPr>
      </w:pPr>
      <w:r w:rsidRPr="00DA15D0">
        <w:rPr>
          <w:rFonts w:ascii="Times New Roman" w:hAnsi="Times New Roman"/>
          <w:b/>
          <w:sz w:val="24"/>
          <w:szCs w:val="24"/>
        </w:rPr>
        <w:t>PALYGINAMOSIOS ŠILUMOS GAMYBOS KINTAMOS SĄNAUDOS PAGAL ATSKIRAS ŠILUMOS SISTEMAS</w:t>
      </w:r>
    </w:p>
    <w:p w14:paraId="4625EF9C" w14:textId="77777777" w:rsidR="00DA15D0" w:rsidRPr="00DA15D0" w:rsidRDefault="00DA15D0" w:rsidP="00DA15D0">
      <w:pPr>
        <w:jc w:val="center"/>
        <w:rPr>
          <w:rFonts w:ascii="Times New Roman" w:hAnsi="Times New Roman"/>
          <w:sz w:val="24"/>
          <w:szCs w:val="24"/>
        </w:rPr>
      </w:pPr>
    </w:p>
    <w:p w14:paraId="38660B30" w14:textId="77777777" w:rsidR="00DA15D0" w:rsidRPr="00DA15D0" w:rsidRDefault="00DA15D0" w:rsidP="00DA15D0">
      <w:pPr>
        <w:jc w:val="center"/>
        <w:rPr>
          <w:rFonts w:ascii="Times New Roman" w:hAnsi="Times New Roman"/>
          <w:sz w:val="24"/>
          <w:szCs w:val="24"/>
        </w:rPr>
      </w:pPr>
      <w:r w:rsidRPr="00DA15D0">
        <w:rPr>
          <w:rFonts w:ascii="Times New Roman" w:hAnsi="Times New Roman"/>
          <w:b/>
          <w:sz w:val="24"/>
          <w:szCs w:val="24"/>
        </w:rPr>
        <w:t>2022 m.</w:t>
      </w:r>
    </w:p>
    <w:p w14:paraId="3DC81045" w14:textId="77777777" w:rsidR="00DA15D0" w:rsidRPr="00DA15D0" w:rsidRDefault="00DA15D0" w:rsidP="00DA15D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24"/>
      </w:tblGrid>
      <w:tr w:rsidR="00DA15D0" w:rsidRPr="00DA15D0" w14:paraId="1E14C58A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F250D1E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b/>
                <w:sz w:val="24"/>
                <w:szCs w:val="24"/>
              </w:rPr>
              <w:t>Mėnuo</w:t>
            </w:r>
          </w:p>
          <w:p w14:paraId="0B7520E0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77AF736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b/>
                <w:sz w:val="24"/>
                <w:szCs w:val="24"/>
              </w:rPr>
              <w:t>Varėnos katilinė, euro ct/kWh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36A912F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b/>
                <w:sz w:val="24"/>
                <w:szCs w:val="24"/>
              </w:rPr>
              <w:t>Valkininkų katilinė, euro ct/kWh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A508541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b/>
                <w:sz w:val="24"/>
                <w:szCs w:val="24"/>
              </w:rPr>
              <w:t>Matuizų katilinė, euro ct/kWh</w:t>
            </w:r>
          </w:p>
        </w:tc>
      </w:tr>
      <w:tr w:rsidR="00DA15D0" w:rsidRPr="00DA15D0" w14:paraId="3A1E8DFF" w14:textId="77777777" w:rsidTr="00FA3581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DEAF815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A3BF2E7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2,36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48E26760" w14:textId="6175F200" w:rsidR="00DA15D0" w:rsidRPr="00DA15D0" w:rsidRDefault="00F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0A4B773" w14:textId="7A15A32F" w:rsidR="00DA15D0" w:rsidRPr="00DA15D0" w:rsidRDefault="00F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</w:tr>
      <w:tr w:rsidR="00DA15D0" w:rsidRPr="00DA15D0" w14:paraId="2147996D" w14:textId="77777777" w:rsidTr="00FA3581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13A3399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Vasaris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70DA44C1" w14:textId="5C12861E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2,</w:t>
            </w:r>
            <w:r w:rsidR="000C176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08C8798" w14:textId="02400A1F" w:rsidR="00DA15D0" w:rsidRPr="00DA15D0" w:rsidRDefault="00F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A3A7FDA" w14:textId="266EA96D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3,</w:t>
            </w:r>
            <w:r w:rsidR="00FA358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DA15D0" w:rsidRPr="00DA15D0" w14:paraId="67A5D897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2D5B7A9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Kovas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BF3B468" w14:textId="4BFDAC56" w:rsidR="00DA15D0" w:rsidRPr="00DA15D0" w:rsidRDefault="000C1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3,17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F5CF26A" w14:textId="1022B57B" w:rsidR="00DA15D0" w:rsidRPr="00DA15D0" w:rsidRDefault="00F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BCCB76F" w14:textId="4B81E75A" w:rsidR="00DA15D0" w:rsidRPr="00DA15D0" w:rsidRDefault="00F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2,85</w:t>
            </w:r>
          </w:p>
        </w:tc>
      </w:tr>
      <w:tr w:rsidR="00DA15D0" w:rsidRPr="00DA15D0" w14:paraId="7915FD22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0730CB1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Balandis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8BADB76" w14:textId="5504505D" w:rsidR="00DA15D0" w:rsidRPr="00DA15D0" w:rsidRDefault="000C1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3820CB0" w14:textId="356DDDA7" w:rsidR="00DA15D0" w:rsidRPr="00DA15D0" w:rsidRDefault="00F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F2DBF6F" w14:textId="42D9A6E4" w:rsidR="00DA15D0" w:rsidRPr="00DA15D0" w:rsidRDefault="00FA3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</w:tr>
      <w:tr w:rsidR="00DA15D0" w:rsidRPr="00DA15D0" w14:paraId="056B91E0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B9CEC33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Gegužė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E1E3B44" w14:textId="2F094901" w:rsidR="00DA15D0" w:rsidRPr="00DA15D0" w:rsidRDefault="00F54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8D47844" w14:textId="35E3660E" w:rsidR="00DA15D0" w:rsidRPr="00DA15D0" w:rsidRDefault="00F54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A16BD5D" w14:textId="77D08EBD" w:rsidR="00DA15D0" w:rsidRPr="00DA15D0" w:rsidRDefault="00F54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</w:tr>
      <w:tr w:rsidR="00DA15D0" w:rsidRPr="00DA15D0" w14:paraId="41558F1E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AC7DFDF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Birželis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0E428E8" w14:textId="19CB94C9" w:rsidR="00DA15D0" w:rsidRPr="00DA15D0" w:rsidRDefault="00E8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C021D48" w14:textId="1E3DE906" w:rsidR="00DA15D0" w:rsidRPr="00DA15D0" w:rsidRDefault="00E8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5,28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82A1432" w14:textId="04A260AF" w:rsidR="00DA15D0" w:rsidRPr="00DA15D0" w:rsidRDefault="00E8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</w:tr>
      <w:tr w:rsidR="00DA15D0" w:rsidRPr="00DA15D0" w14:paraId="5D272A05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A603A48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Liepa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8A8A177" w14:textId="585354BF" w:rsidR="00DA15D0" w:rsidRPr="00DA15D0" w:rsidRDefault="0039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2,93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8472CBE" w14:textId="00E38C60" w:rsidR="00DA15D0" w:rsidRPr="00DA15D0" w:rsidRDefault="0039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D8C5F0D" w14:textId="4F6F1208" w:rsidR="00DA15D0" w:rsidRPr="00DA15D0" w:rsidRDefault="00390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</w:tr>
      <w:tr w:rsidR="00DA15D0" w:rsidRPr="00DA15D0" w14:paraId="6CED6D30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283F9C7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Rugpjūtis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C1219B6" w14:textId="28B867D0" w:rsidR="00DA15D0" w:rsidRPr="00DA15D0" w:rsidRDefault="00ED5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D7153D4" w14:textId="2ECED3CF" w:rsidR="00DA15D0" w:rsidRPr="00DA15D0" w:rsidRDefault="00ED5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5,10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FA9B765" w14:textId="47752B58" w:rsidR="00DA15D0" w:rsidRPr="00DA15D0" w:rsidRDefault="00ED5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5,63</w:t>
            </w:r>
          </w:p>
        </w:tc>
      </w:tr>
      <w:tr w:rsidR="00DA15D0" w:rsidRPr="00DA15D0" w14:paraId="4691D6B6" w14:textId="77777777" w:rsidTr="00DA15D0">
        <w:trPr>
          <w:trHeight w:val="240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B82BFEC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209B9BF" w14:textId="52C2EE1B" w:rsidR="00DA15D0" w:rsidRPr="00DA15D0" w:rsidRDefault="005B4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A27955A" w14:textId="053323F5" w:rsidR="00DA15D0" w:rsidRPr="00DA15D0" w:rsidRDefault="005B4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10,09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B9963AD" w14:textId="2C1C9343" w:rsidR="00DA15D0" w:rsidRPr="00DA15D0" w:rsidRDefault="005B4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6,56</w:t>
            </w:r>
          </w:p>
        </w:tc>
      </w:tr>
      <w:tr w:rsidR="00DA15D0" w:rsidRPr="00DA15D0" w14:paraId="5341F310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3E6EF7D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 xml:space="preserve">Spalis 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D7E736A" w14:textId="7424061E" w:rsidR="00DA15D0" w:rsidRPr="00DA15D0" w:rsidRDefault="007F4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71E7DA6" w14:textId="07F0F768" w:rsidR="00DA15D0" w:rsidRPr="00DA15D0" w:rsidRDefault="007F4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6,82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7C748D6" w14:textId="17EDFDD4" w:rsidR="00DA15D0" w:rsidRPr="00DA15D0" w:rsidRDefault="007F4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6,47</w:t>
            </w:r>
          </w:p>
        </w:tc>
      </w:tr>
      <w:tr w:rsidR="00DA15D0" w:rsidRPr="00DA15D0" w14:paraId="5ED2148D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41684EE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Lapkritis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EF66951" w14:textId="17AEA8C7" w:rsidR="00DA15D0" w:rsidRPr="00DA15D0" w:rsidRDefault="00F9057E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5,64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E330D83" w14:textId="30026DC1" w:rsidR="00DA15D0" w:rsidRPr="00DA15D0" w:rsidRDefault="00F90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7,37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79A2033" w14:textId="4A9A9480" w:rsidR="00DA15D0" w:rsidRPr="00DA15D0" w:rsidRDefault="00F90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6,37</w:t>
            </w:r>
          </w:p>
        </w:tc>
      </w:tr>
      <w:tr w:rsidR="00DA15D0" w:rsidRPr="00DA15D0" w14:paraId="69C1BD27" w14:textId="77777777" w:rsidTr="00DA15D0">
        <w:tc>
          <w:tcPr>
            <w:tcW w:w="240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C6B3EC3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 xml:space="preserve">Gruodis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9539B00" w14:textId="0892105C" w:rsidR="00DA15D0" w:rsidRPr="00DA15D0" w:rsidRDefault="00F90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6,03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76E38E0" w14:textId="662D9795" w:rsidR="00DA15D0" w:rsidRPr="00DA15D0" w:rsidRDefault="00F90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7,19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A88B62C" w14:textId="65FF98F7" w:rsidR="00DA15D0" w:rsidRPr="00DA15D0" w:rsidRDefault="00F90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6,41</w:t>
            </w:r>
          </w:p>
        </w:tc>
      </w:tr>
    </w:tbl>
    <w:p w14:paraId="48827515" w14:textId="19E890B4" w:rsidR="00020A23" w:rsidRDefault="00020A23" w:rsidP="00DA15D0">
      <w:pPr>
        <w:rPr>
          <w:rFonts w:ascii="Times New Roman" w:hAnsi="Times New Roman"/>
          <w:sz w:val="24"/>
          <w:szCs w:val="24"/>
        </w:rPr>
      </w:pPr>
    </w:p>
    <w:sectPr w:rsidR="00020A2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09"/>
    <w:rsid w:val="00020A23"/>
    <w:rsid w:val="000C176E"/>
    <w:rsid w:val="002C6309"/>
    <w:rsid w:val="0039069A"/>
    <w:rsid w:val="003B35F2"/>
    <w:rsid w:val="00591EEA"/>
    <w:rsid w:val="005B402B"/>
    <w:rsid w:val="006212C4"/>
    <w:rsid w:val="007F4179"/>
    <w:rsid w:val="0082787F"/>
    <w:rsid w:val="00947DBE"/>
    <w:rsid w:val="00A26009"/>
    <w:rsid w:val="00B15232"/>
    <w:rsid w:val="00B656B2"/>
    <w:rsid w:val="00DA15D0"/>
    <w:rsid w:val="00E865C5"/>
    <w:rsid w:val="00EC5D57"/>
    <w:rsid w:val="00ED54D2"/>
    <w:rsid w:val="00F54591"/>
    <w:rsid w:val="00F9057E"/>
    <w:rsid w:val="00F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946D65"/>
  <w15:chartTrackingRefBased/>
  <w15:docId w15:val="{57E2300A-FA3C-4678-AE33-DFDA24AD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A15D0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</dc:creator>
  <cp:keywords/>
  <dc:description/>
  <cp:lastModifiedBy>Ramune</cp:lastModifiedBy>
  <cp:revision>2</cp:revision>
  <cp:lastPrinted>2022-05-19T05:19:00Z</cp:lastPrinted>
  <dcterms:created xsi:type="dcterms:W3CDTF">2023-12-05T14:34:00Z</dcterms:created>
  <dcterms:modified xsi:type="dcterms:W3CDTF">2023-12-05T14:34:00Z</dcterms:modified>
</cp:coreProperties>
</file>