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7EFC" w14:textId="77777777" w:rsidR="006536DF" w:rsidRPr="00E92FD6" w:rsidRDefault="006536DF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D6">
        <w:rPr>
          <w:rFonts w:ascii="Times New Roman" w:hAnsi="Times New Roman" w:cs="Times New Roman"/>
          <w:b/>
          <w:sz w:val="24"/>
          <w:szCs w:val="24"/>
        </w:rPr>
        <w:t xml:space="preserve">UAB „VARĖNOS ŠILUMA“ </w:t>
      </w:r>
    </w:p>
    <w:p w14:paraId="0A9F37EE" w14:textId="5242A522" w:rsidR="00AD66CB" w:rsidRPr="00E92FD6" w:rsidRDefault="001225E3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0153C">
        <w:rPr>
          <w:rFonts w:ascii="Times New Roman" w:hAnsi="Times New Roman" w:cs="Times New Roman"/>
          <w:b/>
          <w:sz w:val="24"/>
          <w:szCs w:val="24"/>
        </w:rPr>
        <w:t>5</w:t>
      </w:r>
      <w:r w:rsidR="00AD66CB" w:rsidRPr="00E92FD6">
        <w:rPr>
          <w:rFonts w:ascii="Times New Roman" w:hAnsi="Times New Roman" w:cs="Times New Roman"/>
          <w:b/>
          <w:sz w:val="24"/>
          <w:szCs w:val="24"/>
        </w:rPr>
        <w:t xml:space="preserve"> METŲ VIDUTINIS MĖNESINIS DARBO UŽMOKESTIS (BRUTO)</w:t>
      </w:r>
    </w:p>
    <w:p w14:paraId="193169A6" w14:textId="77777777" w:rsidR="00AD66CB" w:rsidRPr="0047549D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highlight w:val="gree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1310"/>
        <w:gridCol w:w="1389"/>
        <w:gridCol w:w="1310"/>
        <w:gridCol w:w="1389"/>
        <w:gridCol w:w="1310"/>
        <w:gridCol w:w="1389"/>
        <w:gridCol w:w="1310"/>
        <w:gridCol w:w="1389"/>
        <w:gridCol w:w="1350"/>
      </w:tblGrid>
      <w:tr w:rsidR="00F46BE7" w:rsidRPr="0047549D" w14:paraId="7ACBE6CB" w14:textId="77777777" w:rsidTr="007134CC">
        <w:tc>
          <w:tcPr>
            <w:tcW w:w="2405" w:type="dxa"/>
          </w:tcPr>
          <w:p w14:paraId="5DA955A4" w14:textId="77777777" w:rsidR="00F46BE7" w:rsidRPr="0047549D" w:rsidRDefault="00F46BE7" w:rsidP="00AD66CB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2618" w:type="dxa"/>
            <w:gridSpan w:val="2"/>
          </w:tcPr>
          <w:p w14:paraId="02DC7F67" w14:textId="036C9527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>202</w:t>
            </w:r>
            <w:r w:rsidR="0000153C">
              <w:rPr>
                <w:rFonts w:ascii="Times New Roman" w:hAnsi="Times New Roman" w:cs="Times New Roman"/>
              </w:rPr>
              <w:t>5</w:t>
            </w:r>
            <w:r w:rsidRPr="0047549D">
              <w:rPr>
                <w:rFonts w:ascii="Times New Roman" w:hAnsi="Times New Roman" w:cs="Times New Roman"/>
              </w:rPr>
              <w:t xml:space="preserve"> m. 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6C4D68BE" w14:textId="36C8E77C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>202</w:t>
            </w:r>
            <w:r w:rsidR="0000153C">
              <w:rPr>
                <w:rFonts w:ascii="Times New Roman" w:hAnsi="Times New Roman" w:cs="Times New Roman"/>
              </w:rPr>
              <w:t>5</w:t>
            </w:r>
            <w:r w:rsidRPr="0047549D">
              <w:rPr>
                <w:rFonts w:ascii="Times New Roman" w:hAnsi="Times New Roman" w:cs="Times New Roman"/>
              </w:rPr>
              <w:t xml:space="preserve"> m. II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63EDEAF5" w14:textId="4E89B2E5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>202</w:t>
            </w:r>
            <w:r w:rsidR="0000153C">
              <w:rPr>
                <w:rFonts w:ascii="Times New Roman" w:hAnsi="Times New Roman" w:cs="Times New Roman"/>
              </w:rPr>
              <w:t>5</w:t>
            </w:r>
            <w:r w:rsidRPr="0047549D">
              <w:rPr>
                <w:rFonts w:ascii="Times New Roman" w:hAnsi="Times New Roman" w:cs="Times New Roman"/>
              </w:rPr>
              <w:t xml:space="preserve"> m. III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09D531DE" w14:textId="1E9788DF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>202</w:t>
            </w:r>
            <w:r w:rsidR="0000153C">
              <w:rPr>
                <w:rFonts w:ascii="Times New Roman" w:hAnsi="Times New Roman" w:cs="Times New Roman"/>
              </w:rPr>
              <w:t>5</w:t>
            </w:r>
            <w:r w:rsidRPr="0047549D">
              <w:rPr>
                <w:rFonts w:ascii="Times New Roman" w:hAnsi="Times New Roman" w:cs="Times New Roman"/>
              </w:rPr>
              <w:t xml:space="preserve"> m. IV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E6C978" w14:textId="2AA04C40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b/>
                <w:sz w:val="24"/>
                <w:szCs w:val="24"/>
              </w:rPr>
              <w:t>Metinis</w:t>
            </w:r>
          </w:p>
        </w:tc>
      </w:tr>
      <w:tr w:rsidR="0047549D" w:rsidRPr="00E92FD6" w14:paraId="7015E7B8" w14:textId="77777777" w:rsidTr="00F46BE7">
        <w:tc>
          <w:tcPr>
            <w:tcW w:w="2405" w:type="dxa"/>
            <w:vAlign w:val="center"/>
          </w:tcPr>
          <w:p w14:paraId="17AEC406" w14:textId="77777777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310" w:type="dxa"/>
            <w:vAlign w:val="center"/>
          </w:tcPr>
          <w:p w14:paraId="2833CCE3" w14:textId="2C3C577F" w:rsidR="00F46BE7" w:rsidRPr="0047549D" w:rsidRDefault="00F46BE7" w:rsidP="0047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08DB1FAE" w14:textId="73320860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4EE95581" w14:textId="21F56646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527C46BB" w14:textId="5E615BAD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08C96E3A" w14:textId="04B243D0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618FD354" w14:textId="5806EA4A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65F7C57F" w14:textId="1C570F0C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2D19614A" w14:textId="6D609344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70162AF1" w14:textId="6FB4276E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2CFE9AC1" w14:textId="52E903FE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3F593979" w14:textId="3E83AC1D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7ACC6007" w14:textId="3D771602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C917C2" w14:textId="77777777" w:rsidR="009D1EB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b/>
                <w:sz w:val="24"/>
                <w:szCs w:val="24"/>
              </w:rPr>
              <w:t>Vidutinis darbo užmokestis</w:t>
            </w:r>
          </w:p>
          <w:p w14:paraId="0D8CDD63" w14:textId="48569D43" w:rsidR="0047549D" w:rsidRPr="00E92FD6" w:rsidRDefault="0047549D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7549D" w:rsidRPr="00E92FD6" w14:paraId="2A0973D0" w14:textId="77777777" w:rsidTr="0047549D">
        <w:tc>
          <w:tcPr>
            <w:tcW w:w="2405" w:type="dxa"/>
            <w:vAlign w:val="center"/>
          </w:tcPr>
          <w:p w14:paraId="136765FF" w14:textId="1CCAD540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Vadovas</w:t>
            </w:r>
          </w:p>
          <w:p w14:paraId="00C0ADB3" w14:textId="2C63AF66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(įmonės, padalinio)</w:t>
            </w:r>
          </w:p>
        </w:tc>
        <w:tc>
          <w:tcPr>
            <w:tcW w:w="1310" w:type="dxa"/>
            <w:vAlign w:val="center"/>
          </w:tcPr>
          <w:p w14:paraId="15197068" w14:textId="76A71C0F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D45922" w14:textId="14738624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15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0" w:type="dxa"/>
            <w:vAlign w:val="center"/>
          </w:tcPr>
          <w:p w14:paraId="501BFC00" w14:textId="04E3F36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F6C5488" w14:textId="53628061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0535C1AF" w14:textId="629A4554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9F3A911" w14:textId="3FBA213F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30AA5B0" w14:textId="782BB48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3A9CBD7" w14:textId="23FE91CA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FDC8B4" w14:textId="366A8BE2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47549D" w:rsidRPr="00E92FD6" w14:paraId="432E9F02" w14:textId="77777777" w:rsidTr="0047549D">
        <w:tc>
          <w:tcPr>
            <w:tcW w:w="2405" w:type="dxa"/>
            <w:vAlign w:val="center"/>
          </w:tcPr>
          <w:p w14:paraId="47ACC4E9" w14:textId="074CA9E9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Administracijos darbuotojas</w:t>
            </w:r>
          </w:p>
        </w:tc>
        <w:tc>
          <w:tcPr>
            <w:tcW w:w="1310" w:type="dxa"/>
            <w:vAlign w:val="center"/>
          </w:tcPr>
          <w:p w14:paraId="0EE4F5C6" w14:textId="1A901EF5" w:rsidR="009D1EBF" w:rsidRDefault="0000153C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0AEA06" w14:textId="0DCBBCBE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3C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310" w:type="dxa"/>
            <w:vAlign w:val="center"/>
          </w:tcPr>
          <w:p w14:paraId="6BD60679" w14:textId="07A416E0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FC0B7AE" w14:textId="51C4D820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0600FBAA" w14:textId="40352478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F535D56" w14:textId="60809731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0E835AF" w14:textId="2349C7BE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C307EE2" w14:textId="37FDEBBF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B80B1B7" w14:textId="308531C6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47549D" w:rsidRPr="00E92FD6" w14:paraId="4D1C6007" w14:textId="77777777" w:rsidTr="0047549D">
        <w:trPr>
          <w:trHeight w:val="586"/>
        </w:trPr>
        <w:tc>
          <w:tcPr>
            <w:tcW w:w="2405" w:type="dxa"/>
            <w:vAlign w:val="center"/>
          </w:tcPr>
          <w:p w14:paraId="6E96EE5C" w14:textId="231EF88F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Gamybos darbuotojas</w:t>
            </w:r>
          </w:p>
        </w:tc>
        <w:tc>
          <w:tcPr>
            <w:tcW w:w="1310" w:type="dxa"/>
            <w:vAlign w:val="center"/>
          </w:tcPr>
          <w:p w14:paraId="4A8DB873" w14:textId="1D3BE06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432912" w14:textId="31B27A69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3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10" w:type="dxa"/>
            <w:vAlign w:val="center"/>
          </w:tcPr>
          <w:p w14:paraId="36DC60C9" w14:textId="167E6B2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E8B75E0" w14:textId="50A9A07B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823768E" w14:textId="30413561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735E028" w14:textId="6E40351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92DEEAA" w14:textId="660523ED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8E50079" w14:textId="3D0E3B49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5006A9" w14:textId="00D33626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47549D" w14:paraId="6B56687B" w14:textId="77777777" w:rsidTr="0047549D">
        <w:tc>
          <w:tcPr>
            <w:tcW w:w="2405" w:type="dxa"/>
            <w:vAlign w:val="center"/>
          </w:tcPr>
          <w:p w14:paraId="549CD631" w14:textId="7632402A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Šilumos tinklų ir punktų eksploatavimo, karšto vandens apskaitų technikas</w:t>
            </w:r>
          </w:p>
        </w:tc>
        <w:tc>
          <w:tcPr>
            <w:tcW w:w="1310" w:type="dxa"/>
            <w:vAlign w:val="center"/>
          </w:tcPr>
          <w:p w14:paraId="6155C09D" w14:textId="0B3B6754" w:rsidR="009D1EBF" w:rsidRDefault="0000153C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FD1F3FD" w14:textId="36D79A9F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3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310" w:type="dxa"/>
            <w:vAlign w:val="center"/>
          </w:tcPr>
          <w:p w14:paraId="3E1CFD24" w14:textId="6AD2CCA0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489F0C0" w14:textId="7C3726A7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72D4D079" w14:textId="25530017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AE5C64C" w14:textId="6A2EED50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B1322A2" w14:textId="7FDA0641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BF53590" w14:textId="0AE149D4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14BAFE" w14:textId="41D112A4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49D" w14:paraId="406B2C4D" w14:textId="77777777" w:rsidTr="0047549D">
        <w:tc>
          <w:tcPr>
            <w:tcW w:w="2405" w:type="dxa"/>
            <w:vAlign w:val="center"/>
          </w:tcPr>
          <w:p w14:paraId="6CF31817" w14:textId="4F9B43F8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Statybininka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elektrika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  <w:vAlign w:val="center"/>
          </w:tcPr>
          <w:p w14:paraId="5D2E2FB4" w14:textId="3968CBA3" w:rsidR="009D1EBF" w:rsidRDefault="0000153C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4F0094A" w14:textId="4812FD47" w:rsidR="009D1EBF" w:rsidRDefault="0000153C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310" w:type="dxa"/>
            <w:vAlign w:val="center"/>
          </w:tcPr>
          <w:p w14:paraId="13CF9CB6" w14:textId="1F568B4F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7A13B1E" w14:textId="536D3351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0BEA5713" w14:textId="35F00143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F65C292" w14:textId="0DE56F6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51A3F50" w14:textId="27A8B2F0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DE61841" w14:textId="34010EFC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3D5ED1" w14:textId="0CC4F852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49D" w14:paraId="6C6160AC" w14:textId="77777777" w:rsidTr="0047549D">
        <w:tc>
          <w:tcPr>
            <w:tcW w:w="2405" w:type="dxa"/>
            <w:vAlign w:val="center"/>
          </w:tcPr>
          <w:p w14:paraId="6A8F5E89" w14:textId="340A88ED" w:rsidR="009D1EBF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Pirties darbuotoja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valytoja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  <w:vAlign w:val="center"/>
          </w:tcPr>
          <w:p w14:paraId="36CC4079" w14:textId="6C7A2EFD" w:rsidR="009D1EBF" w:rsidRDefault="00643072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92AA270" w14:textId="4AAA8A72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07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310" w:type="dxa"/>
            <w:vAlign w:val="center"/>
          </w:tcPr>
          <w:p w14:paraId="20E07D7A" w14:textId="1FB2A15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3A64F0C" w14:textId="295AE93D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0607574D" w14:textId="7EBCBAE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E334737" w14:textId="744463FC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362E3C2" w14:textId="50FF7BFC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03FEA3D" w14:textId="562B2A38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F09F74E" w14:textId="7B771F74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C691B4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0A3E5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C6B9F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98E07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A5F29" w14:textId="77777777" w:rsidR="00AD66CB" w:rsidRP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6CB" w:rsidRPr="00AD66CB" w:rsidSect="00F46BE7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CB"/>
    <w:rsid w:val="0000153C"/>
    <w:rsid w:val="00025D07"/>
    <w:rsid w:val="000618DD"/>
    <w:rsid w:val="00107BD7"/>
    <w:rsid w:val="00121B0B"/>
    <w:rsid w:val="001225E3"/>
    <w:rsid w:val="0013771C"/>
    <w:rsid w:val="001E03F5"/>
    <w:rsid w:val="001E258D"/>
    <w:rsid w:val="00271079"/>
    <w:rsid w:val="002F7DE8"/>
    <w:rsid w:val="00320C3E"/>
    <w:rsid w:val="00353976"/>
    <w:rsid w:val="003E28D1"/>
    <w:rsid w:val="00436DA9"/>
    <w:rsid w:val="0047549D"/>
    <w:rsid w:val="004D2D27"/>
    <w:rsid w:val="00581F23"/>
    <w:rsid w:val="005D40C8"/>
    <w:rsid w:val="00623112"/>
    <w:rsid w:val="00643072"/>
    <w:rsid w:val="006536DF"/>
    <w:rsid w:val="0066303B"/>
    <w:rsid w:val="006716ED"/>
    <w:rsid w:val="006B6AF7"/>
    <w:rsid w:val="00716EDB"/>
    <w:rsid w:val="00725A9B"/>
    <w:rsid w:val="0074788F"/>
    <w:rsid w:val="007A1668"/>
    <w:rsid w:val="007F35D2"/>
    <w:rsid w:val="008B04EF"/>
    <w:rsid w:val="008E6BAB"/>
    <w:rsid w:val="008F2084"/>
    <w:rsid w:val="008F4A62"/>
    <w:rsid w:val="008F79AF"/>
    <w:rsid w:val="00960B77"/>
    <w:rsid w:val="00997CD3"/>
    <w:rsid w:val="009D1B7E"/>
    <w:rsid w:val="009D1EBF"/>
    <w:rsid w:val="009F366A"/>
    <w:rsid w:val="00AA108C"/>
    <w:rsid w:val="00AD04F8"/>
    <w:rsid w:val="00AD66CB"/>
    <w:rsid w:val="00AF397E"/>
    <w:rsid w:val="00B05A85"/>
    <w:rsid w:val="00B8034C"/>
    <w:rsid w:val="00BE5AC8"/>
    <w:rsid w:val="00C26224"/>
    <w:rsid w:val="00C50A00"/>
    <w:rsid w:val="00CD115C"/>
    <w:rsid w:val="00CF06CF"/>
    <w:rsid w:val="00E92FD6"/>
    <w:rsid w:val="00F46BE7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20A6F"/>
  <w15:chartTrackingRefBased/>
  <w15:docId w15:val="{23376CE3-A8A3-4978-830B-70249F5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3432-F504-47D5-A1E7-B3CF29B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asus2</cp:lastModifiedBy>
  <cp:revision>8</cp:revision>
  <cp:lastPrinted>2025-04-01T06:40:00Z</cp:lastPrinted>
  <dcterms:created xsi:type="dcterms:W3CDTF">2024-03-15T11:22:00Z</dcterms:created>
  <dcterms:modified xsi:type="dcterms:W3CDTF">2025-04-14T07:21:00Z</dcterms:modified>
</cp:coreProperties>
</file>