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6DF" w:rsidRPr="00E92FD6" w:rsidRDefault="006536DF" w:rsidP="00653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FD6">
        <w:rPr>
          <w:rFonts w:ascii="Times New Roman" w:hAnsi="Times New Roman" w:cs="Times New Roman"/>
          <w:b/>
          <w:sz w:val="24"/>
          <w:szCs w:val="24"/>
        </w:rPr>
        <w:t xml:space="preserve">UAB „VARĖNOS ŠILUMA“ </w:t>
      </w:r>
    </w:p>
    <w:p w:rsidR="00AD66CB" w:rsidRPr="00E92FD6" w:rsidRDefault="001225E3" w:rsidP="00653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AD66CB" w:rsidRPr="00E92FD6">
        <w:rPr>
          <w:rFonts w:ascii="Times New Roman" w:hAnsi="Times New Roman" w:cs="Times New Roman"/>
          <w:b/>
          <w:sz w:val="24"/>
          <w:szCs w:val="24"/>
        </w:rPr>
        <w:t xml:space="preserve"> METŲ VIDUTINIS MĖNESINIS DARBO UŽMOKESTIS (BRUTO)</w:t>
      </w:r>
    </w:p>
    <w:p w:rsidR="00AD66CB" w:rsidRPr="00E92FD6" w:rsidRDefault="00AD66CB" w:rsidP="00AD6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205"/>
        <w:gridCol w:w="1003"/>
        <w:gridCol w:w="1003"/>
        <w:gridCol w:w="1003"/>
        <w:gridCol w:w="1003"/>
        <w:gridCol w:w="1411"/>
      </w:tblGrid>
      <w:tr w:rsidR="00AD66CB" w:rsidRPr="00E92FD6" w:rsidTr="00960B77">
        <w:tc>
          <w:tcPr>
            <w:tcW w:w="4205" w:type="dxa"/>
          </w:tcPr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  <w:tc>
          <w:tcPr>
            <w:tcW w:w="1003" w:type="dxa"/>
          </w:tcPr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 xml:space="preserve">ketvirtis </w:t>
            </w:r>
          </w:p>
        </w:tc>
        <w:tc>
          <w:tcPr>
            <w:tcW w:w="1003" w:type="dxa"/>
          </w:tcPr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 xml:space="preserve">ketvirtis </w:t>
            </w:r>
          </w:p>
        </w:tc>
        <w:tc>
          <w:tcPr>
            <w:tcW w:w="1003" w:type="dxa"/>
          </w:tcPr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>ketvirtis</w:t>
            </w:r>
          </w:p>
        </w:tc>
        <w:tc>
          <w:tcPr>
            <w:tcW w:w="1003" w:type="dxa"/>
          </w:tcPr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</w:p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>ketvirtis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Vidutinis darbo užmokestis </w:t>
            </w:r>
          </w:p>
        </w:tc>
      </w:tr>
      <w:tr w:rsidR="00AD66CB" w:rsidRPr="00E92FD6" w:rsidTr="0066303B">
        <w:tc>
          <w:tcPr>
            <w:tcW w:w="4205" w:type="dxa"/>
          </w:tcPr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 xml:space="preserve">Vadovas </w:t>
            </w:r>
          </w:p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 xml:space="preserve">(įmonės, padalinio) </w:t>
            </w:r>
          </w:p>
        </w:tc>
        <w:tc>
          <w:tcPr>
            <w:tcW w:w="1003" w:type="dxa"/>
            <w:shd w:val="clear" w:color="auto" w:fill="auto"/>
          </w:tcPr>
          <w:p w:rsidR="00AD66CB" w:rsidRPr="0066303B" w:rsidRDefault="001225E3" w:rsidP="0099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2413</w:t>
            </w:r>
          </w:p>
        </w:tc>
        <w:tc>
          <w:tcPr>
            <w:tcW w:w="1003" w:type="dxa"/>
          </w:tcPr>
          <w:p w:rsidR="00AD66CB" w:rsidRPr="00960B77" w:rsidRDefault="005D40C8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2311</w:t>
            </w:r>
          </w:p>
        </w:tc>
        <w:tc>
          <w:tcPr>
            <w:tcW w:w="1003" w:type="dxa"/>
          </w:tcPr>
          <w:p w:rsidR="00AD66CB" w:rsidRPr="009F366A" w:rsidRDefault="007F35D2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2347</w:t>
            </w:r>
          </w:p>
        </w:tc>
        <w:tc>
          <w:tcPr>
            <w:tcW w:w="1003" w:type="dxa"/>
          </w:tcPr>
          <w:p w:rsidR="00AD66CB" w:rsidRPr="00AF397E" w:rsidRDefault="008F79AF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2666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</w:tr>
      <w:tr w:rsidR="00AD66CB" w:rsidRPr="00E92FD6" w:rsidTr="0066303B">
        <w:tc>
          <w:tcPr>
            <w:tcW w:w="4205" w:type="dxa"/>
          </w:tcPr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 xml:space="preserve">Administracijos darbuotojas </w:t>
            </w:r>
          </w:p>
        </w:tc>
        <w:tc>
          <w:tcPr>
            <w:tcW w:w="1003" w:type="dxa"/>
            <w:shd w:val="clear" w:color="auto" w:fill="auto"/>
          </w:tcPr>
          <w:p w:rsidR="00AD66CB" w:rsidRPr="0066303B" w:rsidRDefault="001225E3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1563</w:t>
            </w:r>
          </w:p>
        </w:tc>
        <w:tc>
          <w:tcPr>
            <w:tcW w:w="1003" w:type="dxa"/>
          </w:tcPr>
          <w:p w:rsidR="00AD66CB" w:rsidRPr="00960B77" w:rsidRDefault="005D40C8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</w:t>
            </w:r>
          </w:p>
        </w:tc>
        <w:tc>
          <w:tcPr>
            <w:tcW w:w="1003" w:type="dxa"/>
          </w:tcPr>
          <w:p w:rsidR="00AD66CB" w:rsidRPr="009F366A" w:rsidRDefault="00623112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</w:t>
            </w:r>
          </w:p>
        </w:tc>
        <w:tc>
          <w:tcPr>
            <w:tcW w:w="1003" w:type="dxa"/>
          </w:tcPr>
          <w:p w:rsidR="00AD66CB" w:rsidRPr="00AF397E" w:rsidRDefault="008F79AF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1716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</w:tr>
      <w:tr w:rsidR="00AD66CB" w:rsidRPr="00E92FD6" w:rsidTr="0066303B">
        <w:tc>
          <w:tcPr>
            <w:tcW w:w="4205" w:type="dxa"/>
          </w:tcPr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 xml:space="preserve">Gamybos darbuotojas </w:t>
            </w:r>
          </w:p>
        </w:tc>
        <w:tc>
          <w:tcPr>
            <w:tcW w:w="1003" w:type="dxa"/>
            <w:shd w:val="clear" w:color="auto" w:fill="auto"/>
          </w:tcPr>
          <w:p w:rsidR="00AD66CB" w:rsidRPr="0066303B" w:rsidRDefault="001225E3" w:rsidP="0099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</w:t>
            </w:r>
          </w:p>
        </w:tc>
        <w:tc>
          <w:tcPr>
            <w:tcW w:w="1003" w:type="dxa"/>
          </w:tcPr>
          <w:p w:rsidR="00AD66CB" w:rsidRPr="00960B77" w:rsidRDefault="005D40C8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1209</w:t>
            </w:r>
          </w:p>
        </w:tc>
        <w:tc>
          <w:tcPr>
            <w:tcW w:w="1003" w:type="dxa"/>
          </w:tcPr>
          <w:p w:rsidR="00AD66CB" w:rsidRPr="009F366A" w:rsidRDefault="00623112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</w:t>
            </w:r>
          </w:p>
        </w:tc>
        <w:tc>
          <w:tcPr>
            <w:tcW w:w="1003" w:type="dxa"/>
          </w:tcPr>
          <w:p w:rsidR="00AD66CB" w:rsidRPr="00AF397E" w:rsidRDefault="008F79AF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1339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</w:tr>
      <w:tr w:rsidR="00AD66CB" w:rsidTr="0066303B">
        <w:tc>
          <w:tcPr>
            <w:tcW w:w="4205" w:type="dxa"/>
          </w:tcPr>
          <w:p w:rsidR="00AD66CB" w:rsidRPr="00E92FD6" w:rsidRDefault="00AD66CB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FD6">
              <w:rPr>
                <w:rFonts w:ascii="Times New Roman" w:hAnsi="Times New Roman" w:cs="Times New Roman"/>
                <w:sz w:val="24"/>
                <w:szCs w:val="24"/>
              </w:rPr>
              <w:t xml:space="preserve">Šilumos tinklų ir punktų eksploatavimo, karšto vandens apskaitų technikas </w:t>
            </w:r>
          </w:p>
        </w:tc>
        <w:tc>
          <w:tcPr>
            <w:tcW w:w="1003" w:type="dxa"/>
            <w:shd w:val="clear" w:color="auto" w:fill="auto"/>
          </w:tcPr>
          <w:p w:rsidR="00AD66CB" w:rsidRPr="0066303B" w:rsidRDefault="001225E3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1231</w:t>
            </w:r>
          </w:p>
        </w:tc>
        <w:tc>
          <w:tcPr>
            <w:tcW w:w="1003" w:type="dxa"/>
          </w:tcPr>
          <w:p w:rsidR="00AD66CB" w:rsidRPr="00960B77" w:rsidRDefault="005D40C8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</w:t>
            </w:r>
          </w:p>
        </w:tc>
        <w:tc>
          <w:tcPr>
            <w:tcW w:w="1003" w:type="dxa"/>
          </w:tcPr>
          <w:p w:rsidR="00AD66CB" w:rsidRPr="009F366A" w:rsidRDefault="00623112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1003" w:type="dxa"/>
          </w:tcPr>
          <w:p w:rsidR="00AD66CB" w:rsidRPr="00AF397E" w:rsidRDefault="008F79AF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1475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:rsidR="00AD66CB" w:rsidRPr="006536DF" w:rsidRDefault="00AD66CB" w:rsidP="00AD6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97E" w:rsidTr="0066303B">
        <w:tc>
          <w:tcPr>
            <w:tcW w:w="4205" w:type="dxa"/>
          </w:tcPr>
          <w:p w:rsidR="00AF397E" w:rsidRPr="00E92FD6" w:rsidRDefault="00AF397E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Statybininkai, elektrikai </w:t>
            </w:r>
          </w:p>
        </w:tc>
        <w:tc>
          <w:tcPr>
            <w:tcW w:w="1003" w:type="dxa"/>
            <w:shd w:val="clear" w:color="auto" w:fill="auto"/>
          </w:tcPr>
          <w:p w:rsidR="00AF397E" w:rsidRDefault="001225E3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03" w:type="dxa"/>
          </w:tcPr>
          <w:p w:rsidR="00AF397E" w:rsidRDefault="005D40C8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1003" w:type="dxa"/>
          </w:tcPr>
          <w:p w:rsidR="00AF397E" w:rsidRDefault="00623112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1083</w:t>
            </w:r>
          </w:p>
        </w:tc>
        <w:tc>
          <w:tcPr>
            <w:tcW w:w="1003" w:type="dxa"/>
          </w:tcPr>
          <w:p w:rsidR="00AF397E" w:rsidRPr="00AF397E" w:rsidRDefault="008F79AF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</w:t>
            </w:r>
            <w:bookmarkStart w:id="0" w:name="_GoBack"/>
            <w:bookmarkEnd w:id="0"/>
          </w:p>
        </w:tc>
        <w:tc>
          <w:tcPr>
            <w:tcW w:w="1411" w:type="dxa"/>
            <w:shd w:val="clear" w:color="auto" w:fill="D9D9D9" w:themeFill="background1" w:themeFillShade="D9"/>
          </w:tcPr>
          <w:p w:rsidR="00AF397E" w:rsidRPr="006536DF" w:rsidRDefault="00AF397E" w:rsidP="00AD6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224" w:rsidTr="0066303B">
        <w:tc>
          <w:tcPr>
            <w:tcW w:w="4205" w:type="dxa"/>
          </w:tcPr>
          <w:p w:rsidR="00C26224" w:rsidRDefault="00C26224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Pirties darbuotojai, valytojai </w:t>
            </w:r>
          </w:p>
        </w:tc>
        <w:tc>
          <w:tcPr>
            <w:tcW w:w="1003" w:type="dxa"/>
            <w:shd w:val="clear" w:color="auto" w:fill="auto"/>
          </w:tcPr>
          <w:p w:rsidR="00C26224" w:rsidRDefault="001225E3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1003" w:type="dxa"/>
          </w:tcPr>
          <w:p w:rsidR="00C26224" w:rsidRDefault="005D40C8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1003" w:type="dxa"/>
          </w:tcPr>
          <w:p w:rsidR="00C26224" w:rsidRDefault="00623112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1003" w:type="dxa"/>
          </w:tcPr>
          <w:p w:rsidR="00C26224" w:rsidRPr="00AF397E" w:rsidRDefault="008F79AF" w:rsidP="00AD6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:rsidR="00C26224" w:rsidRPr="006536DF" w:rsidRDefault="00C26224" w:rsidP="00AD6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66CB" w:rsidRDefault="00AD66CB" w:rsidP="00AD6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6CB" w:rsidRDefault="00AD66CB" w:rsidP="00AD6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6CB" w:rsidRDefault="00AD66CB" w:rsidP="00AD6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6CB" w:rsidRDefault="00AD66CB" w:rsidP="00AD6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6CB" w:rsidRPr="00AD66CB" w:rsidRDefault="00AD66CB" w:rsidP="00AD6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D66CB" w:rsidRPr="00AD66CB" w:rsidSect="006536D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CB"/>
    <w:rsid w:val="00025D07"/>
    <w:rsid w:val="000618DD"/>
    <w:rsid w:val="00107BD7"/>
    <w:rsid w:val="001225E3"/>
    <w:rsid w:val="0013771C"/>
    <w:rsid w:val="001E03F5"/>
    <w:rsid w:val="00271079"/>
    <w:rsid w:val="002F7DE8"/>
    <w:rsid w:val="00320C3E"/>
    <w:rsid w:val="00353976"/>
    <w:rsid w:val="003E28D1"/>
    <w:rsid w:val="00436DA9"/>
    <w:rsid w:val="004D2D27"/>
    <w:rsid w:val="00581F23"/>
    <w:rsid w:val="005D40C8"/>
    <w:rsid w:val="00623112"/>
    <w:rsid w:val="006536DF"/>
    <w:rsid w:val="0066303B"/>
    <w:rsid w:val="006716ED"/>
    <w:rsid w:val="006B6AF7"/>
    <w:rsid w:val="00716EDB"/>
    <w:rsid w:val="00725A9B"/>
    <w:rsid w:val="0074788F"/>
    <w:rsid w:val="007A1668"/>
    <w:rsid w:val="007F35D2"/>
    <w:rsid w:val="008B04EF"/>
    <w:rsid w:val="008E6BAB"/>
    <w:rsid w:val="008F2084"/>
    <w:rsid w:val="008F4A62"/>
    <w:rsid w:val="008F79AF"/>
    <w:rsid w:val="00960B77"/>
    <w:rsid w:val="00997CD3"/>
    <w:rsid w:val="009F366A"/>
    <w:rsid w:val="00AA108C"/>
    <w:rsid w:val="00AD66CB"/>
    <w:rsid w:val="00AF397E"/>
    <w:rsid w:val="00B05A85"/>
    <w:rsid w:val="00BE5AC8"/>
    <w:rsid w:val="00C26224"/>
    <w:rsid w:val="00C50A00"/>
    <w:rsid w:val="00CF06CF"/>
    <w:rsid w:val="00E92FD6"/>
    <w:rsid w:val="00FC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376CE3-A8A3-4978-830B-70249F5D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D6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Ramune</dc:creator>
  <cp:keywords/>
  <dc:description/>
  <cp:lastModifiedBy>Ramune</cp:lastModifiedBy>
  <cp:revision>4</cp:revision>
  <dcterms:created xsi:type="dcterms:W3CDTF">2024-03-15T11:22:00Z</dcterms:created>
  <dcterms:modified xsi:type="dcterms:W3CDTF">2024-03-15T11:23:00Z</dcterms:modified>
</cp:coreProperties>
</file>